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9" w:type="dxa"/>
        <w:tblInd w:w="138" w:type="dxa"/>
        <w:tblLook w:val="04A0" w:firstRow="1" w:lastRow="0" w:firstColumn="1" w:lastColumn="0" w:noHBand="0" w:noVBand="1"/>
      </w:tblPr>
      <w:tblGrid>
        <w:gridCol w:w="1311"/>
        <w:gridCol w:w="4233"/>
        <w:gridCol w:w="567"/>
        <w:gridCol w:w="1704"/>
        <w:gridCol w:w="1334"/>
      </w:tblGrid>
      <w:tr w:rsidR="005C4E18" w:rsidRPr="005C4E18" w14:paraId="33DA6E5A" w14:textId="77777777" w:rsidTr="007677EC">
        <w:trPr>
          <w:trHeight w:val="342"/>
        </w:trPr>
        <w:tc>
          <w:tcPr>
            <w:tcW w:w="914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947F6" w14:textId="080D66ED" w:rsidR="005C4E18" w:rsidRPr="005C4E18" w:rsidRDefault="005D3BA5" w:rsidP="000A6F57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CWZA Medicine </w:t>
            </w:r>
            <w:r w:rsidR="005C4E18" w:rsidRPr="005C4E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Lecture Schedule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for </w:t>
            </w:r>
            <w:r w:rsidR="005C4E18" w:rsidRPr="005C4E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Semester </w:t>
            </w:r>
            <w:r w:rsidR="009852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6</w:t>
            </w:r>
            <w:r w:rsidR="00C743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(</w:t>
            </w:r>
            <w:r w:rsidR="00C743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batch 201</w:t>
            </w:r>
            <w:r w:rsidR="000A6F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5</w:t>
            </w:r>
            <w:r w:rsidR="005C4E18" w:rsidRPr="005C4E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/201</w:t>
            </w:r>
            <w:r w:rsidR="000A6F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)</w:t>
            </w:r>
          </w:p>
        </w:tc>
      </w:tr>
      <w:tr w:rsidR="005C4E18" w:rsidRPr="005C4E18" w14:paraId="662D4C76" w14:textId="77777777" w:rsidTr="007677EC">
        <w:trPr>
          <w:trHeight w:val="342"/>
        </w:trPr>
        <w:tc>
          <w:tcPr>
            <w:tcW w:w="91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83F32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5A084B" w:rsidRPr="005C4E18" w14:paraId="662F1FBC" w14:textId="77777777" w:rsidTr="007677EC">
        <w:trPr>
          <w:trHeight w:val="43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8E6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FE2F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Topic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2A03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Hrs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63B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Duration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9EA" w14:textId="77777777" w:rsidR="005C4E18" w:rsidRPr="005C4E18" w:rsidRDefault="005C4E18" w:rsidP="005C4E18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C4E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Lecturer</w:t>
            </w:r>
          </w:p>
        </w:tc>
      </w:tr>
      <w:tr w:rsidR="000A6F57" w:rsidRPr="005C4E18" w14:paraId="669EA33A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654F" w14:textId="77777777" w:rsidR="000A6F57" w:rsidRPr="005C4E18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30.12.2019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4C3" w14:textId="05324833" w:rsidR="000A6F57" w:rsidRPr="005C4E18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Clinical nutrition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73F" w14:textId="77777777" w:rsidR="000A6F57" w:rsidRPr="005C4E18" w:rsidRDefault="000A6F57" w:rsidP="00EF1CE9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D86" w14:textId="77777777" w:rsidR="000A6F57" w:rsidRPr="005C4E18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6C03" w14:textId="77777777" w:rsidR="000A6F57" w:rsidRPr="0098525F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0A6F57" w:rsidRPr="005C4E18" w14:paraId="1354CDD0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6E3" w14:textId="77777777" w:rsidR="000A6F57" w:rsidRPr="005C4E18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31.12.2019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B51A" w14:textId="77777777" w:rsidR="000A6F57" w:rsidRPr="005C4E18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Clinical nutrition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A35A" w14:textId="77777777" w:rsidR="000A6F57" w:rsidRPr="005C4E18" w:rsidRDefault="000A6F57" w:rsidP="00EF1CE9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5BE" w14:textId="77777777" w:rsidR="000A6F57" w:rsidRPr="005C4E18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9.00-10.00 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FE3" w14:textId="77777777" w:rsidR="000A6F57" w:rsidRPr="005C4E18" w:rsidRDefault="000A6F57" w:rsidP="00EF1CE9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0A6F57" w:rsidRPr="005C4E18" w14:paraId="26384798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7244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06.01.2020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5C0B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Fluid therapy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476" w14:textId="77777777" w:rsidR="000A6F57" w:rsidRPr="005C4E18" w:rsidRDefault="000A6F57" w:rsidP="005C4E18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6AC3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802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0A6F57" w:rsidRPr="005C4E18" w14:paraId="5F8FF7DD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5727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134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Fluid therapy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027" w14:textId="77777777" w:rsidR="000A6F57" w:rsidRPr="005C4E18" w:rsidRDefault="000A6F57" w:rsidP="005C4E18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752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9.00-10.00 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811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0A6F57" w:rsidRPr="005C4E18" w14:paraId="4C4DEBEC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482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864A" w14:textId="77777777" w:rsidR="000A6F57" w:rsidRPr="005C4E18" w:rsidRDefault="000A6F57" w:rsidP="0038591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Fluid Therapy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C7A2" w14:textId="77777777" w:rsidR="000A6F57" w:rsidRPr="005C4E18" w:rsidRDefault="000A6F57" w:rsidP="005C4E18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6A45" w14:textId="77777777" w:rsidR="000A6F57" w:rsidRPr="005C4E18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996D" w14:textId="77777777" w:rsidR="000A6F57" w:rsidRPr="0098525F" w:rsidRDefault="000A6F57" w:rsidP="005C4E18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</w:t>
            </w:r>
          </w:p>
        </w:tc>
      </w:tr>
      <w:tr w:rsidR="000A6F57" w:rsidRPr="005C4E18" w14:paraId="7C00B848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A5A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34EE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Therapeutics of pain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06D" w14:textId="77777777" w:rsidR="000A6F57" w:rsidRPr="005C4E18" w:rsidRDefault="000A6F57" w:rsidP="007677EC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A14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5AFF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NW</w:t>
            </w:r>
          </w:p>
        </w:tc>
      </w:tr>
      <w:tr w:rsidR="000A6F57" w:rsidRPr="005C4E18" w14:paraId="5186BFE4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595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0FAF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Therapeutics of pain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C27" w14:textId="77777777" w:rsidR="000A6F57" w:rsidRPr="005C4E18" w:rsidRDefault="000A6F57" w:rsidP="007677EC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3E5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AD14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NW</w:t>
            </w:r>
          </w:p>
        </w:tc>
      </w:tr>
      <w:tr w:rsidR="000A6F57" w:rsidRPr="005C4E18" w14:paraId="4C4E261A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6FC3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4ED3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D55" w14:textId="77777777" w:rsidR="000A6F57" w:rsidRPr="005C4E18" w:rsidRDefault="000A6F57" w:rsidP="007677EC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FEB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7A07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0A6F57" w:rsidRPr="005C4E18" w14:paraId="0C1FA14C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44A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0AB5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BD76" w14:textId="77777777" w:rsidR="000A6F57" w:rsidRPr="005C4E18" w:rsidRDefault="000A6F57" w:rsidP="007677EC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D6F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10.15-11.15 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E5CB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0A6F57" w:rsidRPr="005A084B" w14:paraId="63C797D7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086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28.01.2020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0C33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A00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1B1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5EA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</w:t>
            </w:r>
          </w:p>
        </w:tc>
      </w:tr>
      <w:tr w:rsidR="000A6F57" w:rsidRPr="005A084B" w14:paraId="01A4579B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808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03.02.2020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3E73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8DA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A14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74AA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0A6F57" w:rsidRPr="005A084B" w14:paraId="2A54D04E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17B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10.02.2020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C9B1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E83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33C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5EC1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0A6F57" w:rsidRPr="005A084B" w14:paraId="6AAF5A14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109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11.02.2020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51CD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C8C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DBE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256B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0A6F57" w:rsidRPr="005A084B" w14:paraId="6E67E225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3CB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17.02.2020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CD7B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F65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62A6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538C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0A6F57" w:rsidRPr="005A084B" w14:paraId="6C77EF6C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FCD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18.02.2020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46C7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Dermatology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8D3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9E6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9ED4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DRA</w:t>
            </w:r>
          </w:p>
        </w:tc>
      </w:tr>
      <w:tr w:rsidR="000A6F57" w:rsidRPr="005A084B" w14:paraId="4F60BF18" w14:textId="77777777" w:rsidTr="00643880">
        <w:trPr>
          <w:trHeight w:val="300"/>
        </w:trPr>
        <w:tc>
          <w:tcPr>
            <w:tcW w:w="9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C38" w14:textId="77777777" w:rsidR="000A6F57" w:rsidRPr="000A6F57" w:rsidRDefault="000A6F57" w:rsidP="000A6F57">
            <w:pPr>
              <w:ind w:left="0"/>
              <w:jc w:val="center"/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0A6F57">
              <w:rPr>
                <w:rFonts w:eastAsia="Times New Roman" w:cs="Times New Roman"/>
                <w:b/>
                <w:color w:val="000000"/>
                <w:lang w:eastAsia="en-AU"/>
              </w:rPr>
              <w:t>Semester break 23.02.2020</w:t>
            </w:r>
            <w:r>
              <w:rPr>
                <w:rFonts w:eastAsia="Times New Roman" w:cs="Times New Roman"/>
                <w:b/>
                <w:color w:val="000000"/>
                <w:lang w:eastAsia="en-AU"/>
              </w:rPr>
              <w:t xml:space="preserve"> </w:t>
            </w:r>
            <w:r w:rsidRPr="000A6F57">
              <w:rPr>
                <w:rFonts w:eastAsia="Times New Roman" w:cs="Times New Roman"/>
                <w:b/>
                <w:color w:val="000000"/>
                <w:lang w:eastAsia="en-AU"/>
              </w:rPr>
              <w:t>-</w:t>
            </w:r>
            <w:r>
              <w:rPr>
                <w:rFonts w:eastAsia="Times New Roman" w:cs="Times New Roman"/>
                <w:b/>
                <w:color w:val="000000"/>
                <w:lang w:eastAsia="en-AU"/>
              </w:rPr>
              <w:t xml:space="preserve"> </w:t>
            </w:r>
            <w:r w:rsidRPr="000A6F57">
              <w:rPr>
                <w:rFonts w:eastAsia="Times New Roman" w:cs="Times New Roman"/>
                <w:b/>
                <w:color w:val="000000"/>
                <w:lang w:eastAsia="en-AU"/>
              </w:rPr>
              <w:t>01.03.2020</w:t>
            </w:r>
          </w:p>
        </w:tc>
      </w:tr>
      <w:tr w:rsidR="000A6F57" w:rsidRPr="005A084B" w14:paraId="66FBBFD8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1E3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02.03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C6F6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Diagnostic cytology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882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C575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F870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KW</w:t>
            </w:r>
          </w:p>
        </w:tc>
      </w:tr>
      <w:tr w:rsidR="000A6F57" w:rsidRPr="005A084B" w14:paraId="5FED2A19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5AE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03.03.2020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9D9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Diagnostic cytology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A6A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4398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4F4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KW</w:t>
            </w:r>
          </w:p>
        </w:tc>
      </w:tr>
      <w:tr w:rsidR="000A6F57" w:rsidRPr="005A084B" w14:paraId="009CE866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E989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830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Cough and wheezing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54D9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F9BF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9.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0A53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VE</w:t>
            </w:r>
          </w:p>
        </w:tc>
      </w:tr>
      <w:tr w:rsidR="000A6F57" w:rsidRPr="005A084B" w14:paraId="6439F3B2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728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16.03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28F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V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omiting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955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0580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10.15-11.15am9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9E7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VE</w:t>
            </w:r>
          </w:p>
        </w:tc>
      </w:tr>
      <w:tr w:rsidR="000A6F57" w:rsidRPr="005A084B" w14:paraId="3D3F026B" w14:textId="77777777" w:rsidTr="007677EC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705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17.03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F1D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Anti-emetics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AC45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D0DF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3F4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NW</w:t>
            </w:r>
          </w:p>
        </w:tc>
      </w:tr>
      <w:tr w:rsidR="000A6F57" w:rsidRPr="005A084B" w14:paraId="5ACBCE36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75A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23.03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16C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Anti-emetics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23F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F7F3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FAF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NW</w:t>
            </w:r>
          </w:p>
        </w:tc>
      </w:tr>
      <w:tr w:rsidR="000A6F57" w:rsidRPr="005A084B" w14:paraId="188F72E5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BF3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24.03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D6C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Anti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inflammatories</w:t>
            </w:r>
            <w:proofErr w:type="spellEnd"/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(NSAIDs &amp; GCs)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A2E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550D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BDDC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NW</w:t>
            </w:r>
          </w:p>
        </w:tc>
      </w:tr>
      <w:tr w:rsidR="000A6F57" w:rsidRPr="005A084B" w14:paraId="5560A512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A17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30.03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876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Anti </w:t>
            </w:r>
            <w:proofErr w:type="spellStart"/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inflammatories</w:t>
            </w:r>
            <w:proofErr w:type="spellEnd"/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(NSAIDs &amp; GCs)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141E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A727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E5B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NW</w:t>
            </w:r>
          </w:p>
        </w:tc>
      </w:tr>
      <w:tr w:rsidR="000A6F57" w:rsidRPr="005A084B" w14:paraId="6813F555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F79" w14:textId="77777777" w:rsidR="000A6F57" w:rsidRPr="005A084B" w:rsidRDefault="00653CCF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31.03</w:t>
            </w:r>
            <w:r w:rsidR="000A6F57">
              <w:rPr>
                <w:rFonts w:eastAsia="Times New Roman" w:cs="Times New Roman"/>
                <w:color w:val="000000"/>
                <w:lang w:eastAsia="en-AU"/>
              </w:rPr>
              <w:t>.20</w:t>
            </w: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404A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Anti </w:t>
            </w:r>
            <w:proofErr w:type="spellStart"/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inflammatories</w:t>
            </w:r>
            <w:proofErr w:type="spellEnd"/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(NSAIDs &amp; GCs)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01F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FBEA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428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NW</w:t>
            </w:r>
          </w:p>
        </w:tc>
      </w:tr>
      <w:tr w:rsidR="000A6F57" w:rsidRPr="005C4E18" w14:paraId="0F3D56F2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D90" w14:textId="77777777" w:rsidR="000A6F57" w:rsidRPr="005A084B" w:rsidRDefault="00653CCF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02.04</w:t>
            </w:r>
            <w:r w:rsidR="000A6F57">
              <w:rPr>
                <w:rFonts w:ascii="Calibri" w:eastAsia="Times New Roman" w:hAnsi="Calibri" w:cs="Times New Roman"/>
                <w:color w:val="000000"/>
                <w:lang w:eastAsia="en-AU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756D" w14:textId="77777777" w:rsidR="000A6F57" w:rsidRPr="005A084B" w:rsidRDefault="000A6F57" w:rsidP="007677EC">
            <w:pPr>
              <w:ind w:left="0"/>
              <w:rPr>
                <w:rFonts w:eastAsia="Times New Roman" w:cs="Times New Roman"/>
                <w:color w:val="000000"/>
                <w:lang w:eastAsia="en-AU"/>
              </w:rPr>
            </w:pPr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Anti </w:t>
            </w:r>
            <w:proofErr w:type="spellStart"/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inflammatories</w:t>
            </w:r>
            <w:proofErr w:type="spellEnd"/>
            <w:r w:rsidRPr="005664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(NSAIDs &amp; GCs)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7D1" w14:textId="77777777" w:rsidR="000A6F57" w:rsidRPr="005A084B" w:rsidRDefault="000A6F57" w:rsidP="007677EC">
            <w:pPr>
              <w:ind w:left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6215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293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NW</w:t>
            </w:r>
          </w:p>
        </w:tc>
      </w:tr>
      <w:tr w:rsidR="000A6F57" w:rsidRPr="005C4E18" w14:paraId="529A157D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577" w14:textId="77777777" w:rsidR="000A6F57" w:rsidRPr="005A084B" w:rsidRDefault="00653CCF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06.04</w:t>
            </w:r>
            <w:r w:rsidR="000A6F57">
              <w:rPr>
                <w:rFonts w:ascii="Calibri" w:eastAsia="Times New Roman" w:hAnsi="Calibri" w:cs="Times New Roman"/>
                <w:color w:val="000000"/>
                <w:lang w:eastAsia="en-AU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EDF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566497">
              <w:rPr>
                <w:rFonts w:ascii="Calibri" w:eastAsia="Times New Roman" w:hAnsi="Calibri" w:cs="Times New Roman"/>
                <w:color w:val="000000"/>
                <w:lang w:eastAsia="en-AU"/>
              </w:rPr>
              <w:t>Polydipsia &amp; polyuria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647" w14:textId="77777777" w:rsidR="000A6F57" w:rsidRPr="005C4E18" w:rsidRDefault="000A6F57" w:rsidP="007677EC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B6C2" w14:textId="77777777" w:rsidR="000A6F57" w:rsidRPr="005C4E18" w:rsidRDefault="000A6F57" w:rsidP="007677EC">
            <w:pPr>
              <w:ind w:left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9.00-10.00am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8B6" w14:textId="77777777" w:rsidR="000A6F57" w:rsidRPr="005C4E18" w:rsidRDefault="00653CCF" w:rsidP="007677EC">
            <w:pPr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DRA</w:t>
            </w:r>
          </w:p>
        </w:tc>
      </w:tr>
      <w:tr w:rsidR="000A6F57" w:rsidRPr="005C4E18" w14:paraId="20EC0237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F2A" w14:textId="77777777" w:rsidR="000A6F57" w:rsidRPr="005D3BA5" w:rsidRDefault="00653CCF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20.04</w:t>
            </w:r>
            <w:r w:rsidR="000A6F57"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.20</w:t>
            </w: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788" w14:textId="77777777" w:rsidR="000A6F57" w:rsidRPr="005D3BA5" w:rsidRDefault="000A6F57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Micturition disorders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E31" w14:textId="77777777" w:rsidR="000A6F57" w:rsidRPr="005D3BA5" w:rsidRDefault="000A6F57" w:rsidP="007677E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72ED" w14:textId="77777777" w:rsidR="000A6F57" w:rsidRPr="005D3BA5" w:rsidRDefault="000A6F57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10.15-11.15am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F9F" w14:textId="77777777" w:rsidR="000A6F57" w:rsidRPr="005D3BA5" w:rsidRDefault="00653CCF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DRA</w:t>
            </w:r>
          </w:p>
        </w:tc>
      </w:tr>
      <w:tr w:rsidR="000A6F57" w:rsidRPr="005C4E18" w14:paraId="38CFA9A1" w14:textId="77777777" w:rsidTr="007677EC">
        <w:trPr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E73" w14:textId="77777777" w:rsidR="000A6F57" w:rsidRPr="005D3BA5" w:rsidRDefault="00653CCF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21.04</w:t>
            </w:r>
            <w:r w:rsidR="000A6F57"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.20</w:t>
            </w: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CC8" w14:textId="77777777" w:rsidR="000A6F57" w:rsidRPr="005D3BA5" w:rsidRDefault="000A6F57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Micturition disorders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7AD" w14:textId="77777777" w:rsidR="000A6F57" w:rsidRPr="005D3BA5" w:rsidRDefault="000A6F57" w:rsidP="007677E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4B94" w14:textId="77777777" w:rsidR="000A6F57" w:rsidRPr="005D3BA5" w:rsidRDefault="000A6F57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9.00-10.100am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D8A" w14:textId="77777777" w:rsidR="000A6F57" w:rsidRPr="005D3BA5" w:rsidRDefault="00653CCF" w:rsidP="007677E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5D3B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DRA</w:t>
            </w:r>
          </w:p>
        </w:tc>
      </w:tr>
    </w:tbl>
    <w:p w14:paraId="11AB5ECE" w14:textId="77777777" w:rsidR="0026155E" w:rsidRDefault="0026155E"/>
    <w:p w14:paraId="7660CC17" w14:textId="77777777" w:rsidR="00782F82" w:rsidRDefault="00782F82">
      <w:bookmarkStart w:id="0" w:name="_GoBack"/>
      <w:bookmarkEnd w:id="0"/>
    </w:p>
    <w:p w14:paraId="7A828497" w14:textId="77777777" w:rsidR="00782F82" w:rsidRDefault="00782F82">
      <w:r>
        <w:t>VE: Dr. Vathsala Edirimanne</w:t>
      </w:r>
    </w:p>
    <w:p w14:paraId="7C2586F8" w14:textId="77777777" w:rsidR="00782F82" w:rsidRDefault="00782F82">
      <w:r>
        <w:t xml:space="preserve">DRA: Dr. </w:t>
      </w:r>
      <w:proofErr w:type="spellStart"/>
      <w:r>
        <w:t>Anuruddhika</w:t>
      </w:r>
      <w:proofErr w:type="spellEnd"/>
      <w:r>
        <w:t xml:space="preserve"> </w:t>
      </w:r>
      <w:proofErr w:type="spellStart"/>
      <w:r>
        <w:t>Dissanyake</w:t>
      </w:r>
      <w:proofErr w:type="spellEnd"/>
    </w:p>
    <w:p w14:paraId="46B7CA82" w14:textId="77777777" w:rsidR="00782F82" w:rsidRDefault="00782F82" w:rsidP="00653CCF">
      <w:r>
        <w:t xml:space="preserve">NW: Dr. Nayana </w:t>
      </w:r>
      <w:proofErr w:type="spellStart"/>
      <w:r>
        <w:t>Wijayawardhane</w:t>
      </w:r>
      <w:proofErr w:type="spellEnd"/>
    </w:p>
    <w:p w14:paraId="13E0C528" w14:textId="77777777" w:rsidR="003F43CF" w:rsidRDefault="00653CCF">
      <w:r>
        <w:t>KW</w:t>
      </w:r>
      <w:r w:rsidR="003F43CF">
        <w:t xml:space="preserve">: </w:t>
      </w:r>
      <w:r>
        <w:t xml:space="preserve">Dr. </w:t>
      </w:r>
      <w:proofErr w:type="spellStart"/>
      <w:r w:rsidR="003F43CF">
        <w:t>Kavindra</w:t>
      </w:r>
      <w:proofErr w:type="spellEnd"/>
      <w:r w:rsidR="003F43CF">
        <w:t xml:space="preserve"> </w:t>
      </w:r>
      <w:proofErr w:type="spellStart"/>
      <w:r w:rsidR="003F43CF">
        <w:t>Wijesundara</w:t>
      </w:r>
      <w:proofErr w:type="spellEnd"/>
    </w:p>
    <w:sectPr w:rsidR="003F43CF" w:rsidSect="0026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TA1NDEyNjQytTBW0lEKTi0uzszPAykwqgUA/tdNkywAAAA="/>
  </w:docVars>
  <w:rsids>
    <w:rsidRoot w:val="005C4E18"/>
    <w:rsid w:val="00051DDF"/>
    <w:rsid w:val="000A6F57"/>
    <w:rsid w:val="000C13DE"/>
    <w:rsid w:val="001629C5"/>
    <w:rsid w:val="0026155E"/>
    <w:rsid w:val="00270D1D"/>
    <w:rsid w:val="00341CF8"/>
    <w:rsid w:val="003D3A11"/>
    <w:rsid w:val="003F43CF"/>
    <w:rsid w:val="00485F25"/>
    <w:rsid w:val="004B779B"/>
    <w:rsid w:val="00581941"/>
    <w:rsid w:val="005A084B"/>
    <w:rsid w:val="005C4E18"/>
    <w:rsid w:val="005D3BA5"/>
    <w:rsid w:val="005D5E84"/>
    <w:rsid w:val="006472EE"/>
    <w:rsid w:val="00653CCF"/>
    <w:rsid w:val="006C6962"/>
    <w:rsid w:val="00754F8F"/>
    <w:rsid w:val="007677EC"/>
    <w:rsid w:val="00775C25"/>
    <w:rsid w:val="00782F82"/>
    <w:rsid w:val="0079102C"/>
    <w:rsid w:val="009732EE"/>
    <w:rsid w:val="0098525F"/>
    <w:rsid w:val="00991738"/>
    <w:rsid w:val="00996815"/>
    <w:rsid w:val="00A10574"/>
    <w:rsid w:val="00AC0725"/>
    <w:rsid w:val="00AF7240"/>
    <w:rsid w:val="00C74375"/>
    <w:rsid w:val="00CE0C4C"/>
    <w:rsid w:val="00D807BE"/>
    <w:rsid w:val="00DE7274"/>
    <w:rsid w:val="00EF09FD"/>
    <w:rsid w:val="00F7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99AB"/>
  <w15:docId w15:val="{D7F9C172-048B-4FE7-B1A1-C144BEB3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Vathsala Edirimanne</cp:lastModifiedBy>
  <cp:revision>3</cp:revision>
  <cp:lastPrinted>2018-11-13T04:08:00Z</cp:lastPrinted>
  <dcterms:created xsi:type="dcterms:W3CDTF">2020-01-22T04:22:00Z</dcterms:created>
  <dcterms:modified xsi:type="dcterms:W3CDTF">2020-01-22T05:25:00Z</dcterms:modified>
</cp:coreProperties>
</file>